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pic="http://schemas.openxmlformats.org/drawingml/2006/picture" xmlns:a14="http://schemas.microsoft.com/office/drawing/2010/main" mc:Ignorable="w14 wp14">
  <w:body>
    <w:p xmlns:wp14="http://schemas.microsoft.com/office/word/2010/wordml" w:rsidR="009C62A1" w:rsidP="00390599" w:rsidRDefault="009C62A1" w14:paraId="672A6659" wp14:textId="77777777">
      <w:pPr>
        <w:jc w:val="center"/>
        <w:rPr>
          <w:sz w:val="32"/>
        </w:rPr>
      </w:pPr>
    </w:p>
    <w:p xmlns:wp14="http://schemas.microsoft.com/office/word/2010/wordml" w:rsidR="00573B2D" w:rsidP="00390599" w:rsidRDefault="00C11277" w14:paraId="1DF7C075" wp14:textId="77777777">
      <w:pPr>
        <w:jc w:val="center"/>
        <w:rPr>
          <w:sz w:val="32"/>
        </w:rPr>
      </w:pPr>
      <w:r>
        <w:rPr>
          <w:sz w:val="32"/>
        </w:rPr>
        <w:t>Résistance des matériaux</w:t>
      </w:r>
    </w:p>
    <w:p xmlns:wp14="http://schemas.microsoft.com/office/word/2010/wordml" w:rsidR="00316F67" w:rsidP="00C11277" w:rsidRDefault="00C11277" w14:paraId="20546D13" wp14:textId="77777777">
      <w:pPr>
        <w:pStyle w:val="Titre1"/>
      </w:pPr>
      <w:r>
        <w:t>Essai de traction</w:t>
      </w:r>
    </w:p>
    <w:p xmlns:wp14="http://schemas.microsoft.com/office/word/2010/wordml" w:rsidR="00844ECC" w:rsidP="00C11277" w:rsidRDefault="00C11277" w14:paraId="5391D00B" wp14:textId="77777777">
      <w:r>
        <w:t>On effectue un essai de traction sur une éprouvette de section circulaire et en acier à haute teneur en carbone ayant subie un traitement thermique. Le diamètre de cette éprouvette est de 18 mm. Sa longueur initiale est de 250 mm.</w:t>
      </w:r>
      <w:r w:rsidR="00844ECC">
        <w:t>Les valeurs suivantes ont été relevées :</w:t>
      </w:r>
    </w:p>
    <w:p xmlns:wp14="http://schemas.microsoft.com/office/word/2010/wordml" w:rsidR="00C11277" w:rsidP="00C11277" w:rsidRDefault="00C11277" w14:paraId="0A37501D" wp14:textId="77777777">
      <w:r>
        <w:rPr>
          <w:noProof/>
          <w:lang w:eastAsia="fr-FR"/>
        </w:rPr>
        <w:drawing>
          <wp:inline xmlns:wp14="http://schemas.microsoft.com/office/word/2010/wordprocessingDrawing" distT="0" distB="0" distL="0" distR="0" wp14:anchorId="01100FE9" wp14:editId="7777777">
            <wp:extent cx="5987143" cy="10477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6614" t="55026" r="7403" b="20900"/>
                    <a:stretch/>
                  </pic:blipFill>
                  <pic:spPr bwMode="auto">
                    <a:xfrm>
                      <a:off x="0" y="0"/>
                      <a:ext cx="5987399" cy="10477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xmlns:wp14="http://schemas.microsoft.com/office/word/2010/wordml" w:rsidR="00844ECC" w:rsidP="00C11277" w:rsidRDefault="00844ECC" w14:paraId="05DFEB08" wp14:textId="77777777">
      <w:pPr>
        <w:pStyle w:val="Titre2"/>
      </w:pPr>
      <w:r>
        <w:t>Notez ci-dessous la formule pour le calcul des contraintes :</w:t>
      </w:r>
    </w:p>
    <w:p xmlns:wp14="http://schemas.microsoft.com/office/word/2010/wordml" w:rsidR="00844ECC" w:rsidP="00844ECC" w:rsidRDefault="00844ECC" w14:paraId="5DAB6C7B" wp14:textId="77777777"/>
    <w:p xmlns:wp14="http://schemas.microsoft.com/office/word/2010/wordml" w:rsidRPr="00844ECC" w:rsidR="00844ECC" w:rsidP="00844ECC" w:rsidRDefault="00844ECC" w14:paraId="02EB378F" wp14:textId="77777777"/>
    <w:p xmlns:wp14="http://schemas.microsoft.com/office/word/2010/wordml" w:rsidR="00844ECC" w:rsidP="00844ECC" w:rsidRDefault="00844ECC" w14:paraId="0BEEBFF1" wp14:textId="77777777">
      <w:pPr>
        <w:pStyle w:val="Titre2"/>
      </w:pPr>
      <w:r>
        <w:t>Notez ci-dessous la formule pour le calcul des allongements relatifs :</w:t>
      </w:r>
    </w:p>
    <w:p xmlns:wp14="http://schemas.microsoft.com/office/word/2010/wordml" w:rsidR="00844ECC" w:rsidP="00844ECC" w:rsidRDefault="00844ECC" w14:paraId="6A05A809" wp14:textId="77777777"/>
    <w:p xmlns:wp14="http://schemas.microsoft.com/office/word/2010/wordml" w:rsidRPr="00844ECC" w:rsidR="00844ECC" w:rsidP="00844ECC" w:rsidRDefault="00844ECC" w14:paraId="5A39BBE3" wp14:textId="77777777"/>
    <w:p xmlns:wp14="http://schemas.microsoft.com/office/word/2010/wordml" w:rsidR="00844ECC" w:rsidP="00C11277" w:rsidRDefault="00844ECC" w14:paraId="6AFFE668" wp14:textId="77777777">
      <w:pPr>
        <w:pStyle w:val="Titre2"/>
      </w:pPr>
      <w:r>
        <w:t xml:space="preserve">Complétez </w:t>
      </w:r>
      <w:r w:rsidRPr="00C11277" w:rsidR="00C11277">
        <w:t xml:space="preserve">le tableau </w:t>
      </w:r>
      <w:r>
        <w:t>ci-dessous :</w:t>
      </w:r>
    </w:p>
    <w:p xmlns:wp14="http://schemas.microsoft.com/office/word/2010/wordml" w:rsidRPr="00C11277" w:rsidR="00C11277" w:rsidP="00C11277" w:rsidRDefault="00C11277" w14:paraId="41C8F396" wp14:textId="77777777"/>
    <w:p xmlns:wp14="http://schemas.microsoft.com/office/word/2010/wordml" w:rsidR="00C11277" w:rsidP="00C11277" w:rsidRDefault="00C11277" w14:paraId="72A3D3EC" wp14:textId="77777777">
      <w:r>
        <w:rPr>
          <w:noProof/>
          <w:lang w:eastAsia="fr-FR"/>
        </w:rPr>
        <w:drawing>
          <wp:inline xmlns:wp14="http://schemas.microsoft.com/office/word/2010/wordprocessingDrawing" distT="0" distB="0" distL="0" distR="0" wp14:anchorId="1CF980D1" wp14:editId="7777777">
            <wp:extent cx="5988050" cy="1517650"/>
            <wp:effectExtent l="0" t="0" r="0" b="635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1159" t="51587" r="1616" b="21429"/>
                    <a:stretch/>
                  </pic:blipFill>
                  <pic:spPr bwMode="auto">
                    <a:xfrm>
                      <a:off x="0" y="0"/>
                      <a:ext cx="5985316" cy="15169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xmlns:wp14="http://schemas.microsoft.com/office/word/2010/wordml" w:rsidR="00C11277" w:rsidP="00C11277" w:rsidRDefault="00C11277" w14:paraId="0B6A87E2" wp14:textId="77777777">
      <w:pPr>
        <w:pStyle w:val="Titre2"/>
      </w:pPr>
      <w:r>
        <w:lastRenderedPageBreak/>
        <w:t xml:space="preserve">Tracez ci-dessous la courbe des contraintes en fonction de l’allongement : </w:t>
      </w:r>
    </w:p>
    <w:p xmlns:wp14="http://schemas.microsoft.com/office/word/2010/wordml" w:rsidR="00C11277" w:rsidP="00C11277" w:rsidRDefault="00C11277" w14:paraId="0D0B940D" wp14:textId="77777777">
      <w:pPr>
        <w:jc w:val="center"/>
      </w:pPr>
      <w:r>
        <w:rPr>
          <w:noProof/>
          <w:lang w:eastAsia="fr-FR"/>
        </w:rPr>
        <w:drawing>
          <wp:inline xmlns:wp14="http://schemas.microsoft.com/office/word/2010/wordprocessingDrawing" distT="0" distB="0" distL="0" distR="0" wp14:anchorId="0C4C6922" wp14:editId="7777777">
            <wp:extent cx="5298613" cy="352425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13724" t="12170" r="14678" b="11640"/>
                    <a:stretch/>
                  </pic:blipFill>
                  <pic:spPr bwMode="auto">
                    <a:xfrm>
                      <a:off x="0" y="0"/>
                      <a:ext cx="5298838" cy="3524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xmlns:wp14="http://schemas.microsoft.com/office/word/2010/wordml" w:rsidR="00352BB0" w:rsidP="00352BB0" w:rsidRDefault="00352BB0" w14:paraId="1A7F6C81" wp14:textId="77777777">
      <w:pPr>
        <w:pStyle w:val="Titre1"/>
      </w:pPr>
      <w:r>
        <w:t>Analyse de la courbe de traction :</w:t>
      </w:r>
    </w:p>
    <w:p xmlns:wp14="http://schemas.microsoft.com/office/word/2010/wordml" w:rsidR="00844ECC" w:rsidP="00C11277" w:rsidRDefault="00C11277" w14:paraId="49E73290" wp14:textId="77777777">
      <w:pPr>
        <w:pStyle w:val="Titre2"/>
      </w:pPr>
      <w:r>
        <w:t xml:space="preserve">Indiquez sur cette courbe </w:t>
      </w:r>
      <w:r w:rsidR="00844ECC">
        <w:t>la limite élastique Re</w:t>
      </w:r>
    </w:p>
    <w:p xmlns:wp14="http://schemas.microsoft.com/office/word/2010/wordml" w:rsidR="00844ECC" w:rsidP="00C11277" w:rsidRDefault="00844ECC" w14:paraId="631E2650" wp14:textId="77777777">
      <w:pPr>
        <w:pStyle w:val="Titre2"/>
      </w:pPr>
      <w:r>
        <w:t>Indiquez la résistance à la traction R</w:t>
      </w:r>
      <w:r w:rsidR="00352BB0">
        <w:t>m</w:t>
      </w:r>
    </w:p>
    <w:p xmlns:wp14="http://schemas.microsoft.com/office/word/2010/wordml" w:rsidR="00844ECC" w:rsidP="00C11277" w:rsidRDefault="00844ECC" w14:paraId="26E54BA9" wp14:textId="77777777">
      <w:pPr>
        <w:pStyle w:val="Titre2"/>
      </w:pPr>
      <w:r>
        <w:t>Indiquez la zone élastique et la zone plastique</w:t>
      </w:r>
    </w:p>
    <w:p xmlns:wp14="http://schemas.microsoft.com/office/word/2010/wordml" w:rsidR="00844ECC" w:rsidP="00C11277" w:rsidRDefault="00844ECC" w14:paraId="7A015AA8" wp14:textId="46D6C10D">
      <w:pPr>
        <w:pStyle w:val="Titre2"/>
        <w:rPr/>
      </w:pPr>
      <w:r w:rsidR="00844ECC">
        <w:rPr/>
        <w:t xml:space="preserve">Quel est l’allongement relatif au moment de la </w:t>
      </w:r>
      <w:r w:rsidR="3D82A401">
        <w:rPr/>
        <w:t>rupture</w:t>
      </w:r>
      <w:r w:rsidR="00844ECC">
        <w:rPr/>
        <w:t xml:space="preserve"> de l’éprouvette ?</w:t>
      </w:r>
    </w:p>
    <w:p xmlns:wp14="http://schemas.microsoft.com/office/word/2010/wordml" w:rsidR="00844ECC" w:rsidP="00844ECC" w:rsidRDefault="00844ECC" w14:paraId="0E27B00A" wp14:textId="77777777"/>
    <w:p xmlns:wp14="http://schemas.microsoft.com/office/word/2010/wordml" w:rsidR="00844ECC" w:rsidP="00844ECC" w:rsidRDefault="00844ECC" w14:paraId="60061E4C" wp14:textId="77777777"/>
    <w:p xmlns:wp14="http://schemas.microsoft.com/office/word/2010/wordml" w:rsidR="00352BB0" w:rsidP="00C11277" w:rsidRDefault="00352BB0" w14:paraId="191924A1" wp14:textId="77777777">
      <w:pPr>
        <w:pStyle w:val="Titre2"/>
      </w:pPr>
      <w:r>
        <w:t>Calculez le module de Young E</w:t>
      </w:r>
    </w:p>
    <w:p xmlns:wp14="http://schemas.microsoft.com/office/word/2010/wordml" w:rsidR="00352BB0" w:rsidP="00352BB0" w:rsidRDefault="00352BB0" w14:paraId="44EAFD9C" wp14:textId="77777777"/>
    <w:p xmlns:wp14="http://schemas.microsoft.com/office/word/2010/wordml" w:rsidR="00352BB0" w:rsidP="00352BB0" w:rsidRDefault="00352BB0" w14:paraId="72B766C0" wp14:textId="77777777">
      <w:pPr>
        <w:pStyle w:val="Titre1"/>
      </w:pPr>
      <w:r>
        <w:t>CES Edupack</w:t>
      </w:r>
    </w:p>
    <w:p xmlns:wp14="http://schemas.microsoft.com/office/word/2010/wordml" w:rsidRPr="00352BB0" w:rsidR="00352BB0" w:rsidP="00352BB0" w:rsidRDefault="00352BB0" w14:paraId="4BBA02EF" wp14:textId="77777777">
      <w:r>
        <w:t>Recherchez l’acier à haute teneur en carbone dans CES Edupack</w:t>
      </w:r>
    </w:p>
    <w:p xmlns:wp14="http://schemas.microsoft.com/office/word/2010/wordml" w:rsidR="00352BB0" w:rsidP="00352BB0" w:rsidRDefault="00352BB0" w14:paraId="685BE686" wp14:textId="77777777">
      <w:pPr>
        <w:pStyle w:val="Titre2"/>
        <w:rPr/>
      </w:pPr>
      <w:r w:rsidR="00352BB0">
        <w:rPr/>
        <w:t>Tracez la courbe de l’essai de traction de l’acier à haute teneur en carbone de CES Edupack :</w:t>
      </w:r>
    </w:p>
    <w:p xmlns:wp14="http://schemas.microsoft.com/office/word/2010/wordml" w:rsidR="00352BB0" w:rsidP="6F8C7C7C" w:rsidRDefault="00352BB0" w14:paraId="4B94D5A5" wp14:textId="7FC98391">
      <w:pPr>
        <w:pStyle w:val="Normal"/>
        <w:jc w:val="center"/>
      </w:pPr>
      <w:r w:rsidR="1AF3702B">
        <w:drawing>
          <wp:inline xmlns:wp14="http://schemas.microsoft.com/office/word/2010/wordprocessingDrawing" wp14:editId="21BB16FE" wp14:anchorId="1E36E38D">
            <wp:extent cx="5991225" cy="2733496"/>
            <wp:effectExtent l="0" t="0" r="0" b="0"/>
            <wp:docPr id="1267723445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db61b30069ba4dec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91225" cy="2733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R="00352BB0" w:rsidP="00352BB0" w:rsidRDefault="00352BB0" w14:paraId="79BE0981" wp14:textId="77777777">
      <w:pPr>
        <w:pStyle w:val="Titre1"/>
      </w:pPr>
      <w:r>
        <w:t>Comparez l’éprouvette étudiée aux données de la fiche matériaux de CES Edupack</w:t>
      </w:r>
    </w:p>
    <w:p xmlns:wp14="http://schemas.microsoft.com/office/word/2010/wordml" w:rsidRPr="00352BB0" w:rsidR="00352BB0" w:rsidP="00352BB0" w:rsidRDefault="00352BB0" w14:paraId="3DEEC669" wp14:textId="77777777">
      <w:bookmarkStart w:name="_GoBack" w:id="0"/>
      <w:bookmarkEnd w:id="0"/>
    </w:p>
    <w:p xmlns:wp14="http://schemas.microsoft.com/office/word/2010/wordml" w:rsidR="00C11277" w:rsidP="00352BB0" w:rsidRDefault="00C11277" w14:paraId="3656B9AB" wp14:textId="77777777"/>
    <w:p xmlns:wp14="http://schemas.microsoft.com/office/word/2010/wordml" w:rsidR="00C11277" w:rsidP="00352BB0" w:rsidRDefault="00C11277" w14:paraId="45FB0818" wp14:textId="77777777"/>
    <w:p xmlns:wp14="http://schemas.microsoft.com/office/word/2010/wordml" w:rsidRPr="00C11277" w:rsidR="00C11277" w:rsidP="00352BB0" w:rsidRDefault="00C11277" w14:paraId="049F31CB" wp14:textId="77777777"/>
    <w:sectPr w:rsidRPr="00C11277" w:rsidR="00C11277" w:rsidSect="00301C03">
      <w:headerReference w:type="default" r:id="rId11"/>
      <w:footerReference w:type="default" r:id="rId12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0">
    <w:p xmlns:wp14="http://schemas.microsoft.com/office/word/2010/wordml" w:rsidR="0079511D" w:rsidP="00FF068A" w:rsidRDefault="0079511D" w14:paraId="53128261" wp14:textId="77777777">
      <w:pPr>
        <w:spacing w:after="0" w:line="240" w:lineRule="auto"/>
      </w:pPr>
      <w:r>
        <w:separator/>
      </w:r>
    </w:p>
  </w:endnote>
  <w:endnote w:type="continuationSeparator" w:id="1">
    <w:p xmlns:wp14="http://schemas.microsoft.com/office/word/2010/wordml" w:rsidR="0079511D" w:rsidP="00FF068A" w:rsidRDefault="0079511D" w14:paraId="62486C05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p xmlns:wp14="http://schemas.microsoft.com/office/word/2010/wordml" w:rsidRPr="00844ECC" w:rsidR="00FF068A" w:rsidP="3A51A774" w:rsidRDefault="3A51A774" w14:paraId="68325AB6" wp14:textId="77777777">
    <w:pPr>
      <w:pStyle w:val="Pieddepage"/>
      <w:rPr>
        <w:noProof/>
        <w:sz w:val="16"/>
        <w:szCs w:val="16"/>
      </w:rPr>
    </w:pPr>
    <w:r w:rsidRPr="00844ECC">
      <w:rPr>
        <w:sz w:val="16"/>
        <w:szCs w:val="16"/>
      </w:rPr>
      <w:t>Loïc PINOT</w:t>
    </w:r>
    <w:r w:rsidRPr="00844ECC" w:rsidR="00FF068A">
      <w:rPr>
        <w:sz w:val="16"/>
        <w:szCs w:val="16"/>
      </w:rPr>
      <w:tab/>
    </w:r>
    <w:r>
      <w:fldChar w:fldCharType="begin"/>
    </w:r>
    <w:r>
      <w:instrText> FILENAME   \* MERGEFORMAT </w:instrText>
    </w:r>
    <w:r>
      <w:fldChar w:fldCharType="separate"/>
    </w:r>
    <w:r w:rsidR="008563AD">
      <w:rPr>
        <w:noProof/>
        <w:sz w:val="16"/>
        <w:szCs w:val="16"/>
      </w:rPr>
      <w:t>TD1 Découverte essai de traction.docx</w:t>
    </w:r>
    <w:r>
      <w:fldChar w:fldCharType="end"/>
    </w:r>
    <w:r w:rsidRPr="00844ECC" w:rsidR="00FF068A">
      <w:rPr>
        <w:sz w:val="16"/>
        <w:szCs w:val="16"/>
      </w:rPr>
      <w:tab/>
    </w:r>
    <w:r w:rsidRPr="00844ECC" w:rsidR="00301C03">
      <w:rPr>
        <w:sz w:val="16"/>
        <w:szCs w:val="16"/>
      </w:rPr>
      <w:fldChar w:fldCharType="begin"/>
    </w:r>
    <w:r w:rsidRPr="00844ECC" w:rsidR="00844ECC">
      <w:rPr>
        <w:sz w:val="16"/>
        <w:szCs w:val="16"/>
      </w:rPr>
      <w:instrText xml:space="preserve"> PAGE   \* MERGEFORMAT </w:instrText>
    </w:r>
    <w:r w:rsidRPr="00844ECC" w:rsidR="00301C03">
      <w:rPr>
        <w:sz w:val="16"/>
        <w:szCs w:val="16"/>
      </w:rPr>
      <w:fldChar w:fldCharType="separate"/>
    </w:r>
    <w:r w:rsidR="008563AD">
      <w:rPr>
        <w:noProof/>
        <w:sz w:val="16"/>
        <w:szCs w:val="16"/>
      </w:rPr>
      <w:t>1</w:t>
    </w:r>
    <w:r w:rsidRPr="00844ECC" w:rsidR="00301C03">
      <w:rPr>
        <w:sz w:val="16"/>
        <w:szCs w:val="16"/>
      </w:rPr>
      <w:fldChar w:fldCharType="end"/>
    </w:r>
    <w:r w:rsidRPr="00844ECC" w:rsidR="00844ECC">
      <w:rPr>
        <w:sz w:val="16"/>
        <w:szCs w:val="16"/>
      </w:rPr>
      <w:t xml:space="preserve"> sur </w:t>
    </w:r>
    <w:r>
      <w:fldChar w:fldCharType="begin"/>
    </w:r>
    <w:r>
      <w:instrText> NUMPAGES   \* MERGEFORMAT </w:instrText>
    </w:r>
    <w:r>
      <w:fldChar w:fldCharType="separate"/>
    </w:r>
    <w:r w:rsidR="008563AD">
      <w:rPr>
        <w:noProof/>
        <w:sz w:val="16"/>
        <w:szCs w:val="16"/>
      </w:rPr>
      <w:t>3</w:t>
    </w:r>
    <w:r>
      <w:fldChar w:fldCharType="end"/>
    </w:r>
  </w:p>
</w:ftr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0">
    <w:p xmlns:wp14="http://schemas.microsoft.com/office/word/2010/wordml" w:rsidR="0079511D" w:rsidP="00FF068A" w:rsidRDefault="0079511D" w14:paraId="4101652C" wp14:textId="77777777">
      <w:pPr>
        <w:spacing w:after="0" w:line="240" w:lineRule="auto"/>
      </w:pPr>
      <w:r>
        <w:separator/>
      </w:r>
    </w:p>
  </w:footnote>
  <w:footnote w:type="continuationSeparator" w:id="1">
    <w:p xmlns:wp14="http://schemas.microsoft.com/office/word/2010/wordml" w:rsidR="0079511D" w:rsidP="00FF068A" w:rsidRDefault="0079511D" w14:paraId="4B99056E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pic="http://schemas.openxmlformats.org/drawingml/2006/picture" xmlns:a14="http://schemas.microsoft.com/office/drawing/2010/main" mc:Ignorable="w14 wp14">
  <w:tbl>
    <w:tblPr>
      <w:tblW w:w="10349" w:type="dxa"/>
      <w:tblInd w:w="-743" w:type="dxa"/>
      <w:tblLayout w:type="fixed"/>
      <w:tblLook w:val="0000"/>
    </w:tblPr>
    <w:tblGrid>
      <w:gridCol w:w="2600"/>
      <w:gridCol w:w="5775"/>
      <w:gridCol w:w="1974"/>
    </w:tblGrid>
    <w:tr xmlns:wp14="http://schemas.microsoft.com/office/word/2010/wordml" w:rsidR="3A51A774" w:rsidTr="009C62A1" w14:paraId="2AE704AD" wp14:textId="77777777">
      <w:tc>
        <w:tcPr>
          <w:tcW w:w="2600" w:type="dxa"/>
          <w:vMerge w:val="restart"/>
          <w:tcBorders>
            <w:top w:val="single" w:color="003B76" w:sz="6" w:space="0"/>
            <w:left w:val="single" w:color="003B76" w:sz="6" w:space="0"/>
            <w:bottom w:val="single" w:color="003B76" w:sz="6" w:space="0"/>
          </w:tcBorders>
          <w:vAlign w:val="center"/>
        </w:tcPr>
        <w:p w:rsidR="3A51A774" w:rsidP="3A51A774" w:rsidRDefault="3A51A774" w14:paraId="1299C43A" wp14:textId="77777777">
          <w:pPr>
            <w:spacing w:after="0" w:line="240" w:lineRule="auto"/>
            <w:jc w:val="center"/>
            <w:rPr>
              <w:rFonts w:ascii="Calibri" w:hAnsi="Calibri" w:eastAsia="Calibri" w:cs="Calibri"/>
              <w:color w:val="000000" w:themeColor="text1"/>
              <w:sz w:val="24"/>
              <w:szCs w:val="24"/>
            </w:rPr>
          </w:pPr>
          <w:r>
            <w:rPr>
              <w:noProof/>
              <w:lang w:eastAsia="fr-FR"/>
            </w:rPr>
            <w:drawing>
              <wp:inline xmlns:wp14="http://schemas.microsoft.com/office/word/2010/wordprocessingDrawing" distT="0" distB="0" distL="0" distR="0" wp14:anchorId="31808995" wp14:editId="7777777">
                <wp:extent cx="1362075" cy="609600"/>
                <wp:effectExtent l="0" t="0" r="0" b="0"/>
                <wp:docPr id="1558137456" name="Image 1558137456" descr="https://files.itslearning.com/data/2362/127393/LogoDumon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62075" cy="60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75" w:type="dxa"/>
          <w:tcBorders>
            <w:top w:val="single" w:color="003B76" w:sz="6" w:space="0"/>
            <w:left w:val="single" w:color="003B76" w:sz="6" w:space="0"/>
            <w:bottom w:val="single" w:color="003B76" w:sz="6" w:space="0"/>
          </w:tcBorders>
        </w:tcPr>
        <w:p w:rsidR="3A51A774" w:rsidP="3A51A774" w:rsidRDefault="3A51A774" w14:paraId="1082ECFB" wp14:textId="77777777">
          <w:pPr>
            <w:pStyle w:val="TableContents"/>
            <w:spacing w:line="240" w:lineRule="auto"/>
            <w:jc w:val="center"/>
            <w:rPr>
              <w:rFonts w:ascii="Calibri" w:hAnsi="Calibri" w:eastAsia="Calibri" w:cs="Calibri"/>
              <w:color w:val="000000" w:themeColor="text1"/>
              <w:sz w:val="22"/>
              <w:szCs w:val="22"/>
            </w:rPr>
          </w:pPr>
          <w:r w:rsidRPr="3A51A774">
            <w:rPr>
              <w:rFonts w:ascii="Calibri" w:hAnsi="Calibri" w:eastAsia="Calibri" w:cs="Calibri"/>
              <w:color w:val="000000" w:themeColor="text1"/>
            </w:rPr>
            <w:t>Sciences et Technologie de l’Industrie et du Développement Durable</w:t>
          </w:r>
        </w:p>
      </w:tc>
      <w:tc>
        <w:tcPr>
          <w:tcW w:w="1974" w:type="dxa"/>
          <w:vMerge w:val="restart"/>
          <w:tcBorders>
            <w:top w:val="single" w:color="003B76" w:sz="6" w:space="0"/>
            <w:left w:val="single" w:color="003B76" w:sz="6" w:space="0"/>
            <w:right w:val="single" w:color="003B76" w:sz="6" w:space="0"/>
          </w:tcBorders>
          <w:vAlign w:val="center"/>
        </w:tcPr>
        <w:p w:rsidR="3A51A774" w:rsidP="3A51A774" w:rsidRDefault="3A51A774" w14:paraId="4DDBEF00" wp14:textId="77777777">
          <w:pPr>
            <w:spacing w:after="0" w:line="240" w:lineRule="auto"/>
            <w:jc w:val="center"/>
            <w:rPr>
              <w:rFonts w:ascii="Calibri" w:hAnsi="Calibri" w:eastAsia="Calibri" w:cs="Calibri"/>
              <w:color w:val="000000" w:themeColor="text1"/>
              <w:sz w:val="24"/>
              <w:szCs w:val="24"/>
            </w:rPr>
          </w:pPr>
          <w:r>
            <w:rPr>
              <w:noProof/>
              <w:lang w:eastAsia="fr-FR"/>
            </w:rPr>
            <w:drawing>
              <wp:inline xmlns:wp14="http://schemas.microsoft.com/office/word/2010/wordprocessingDrawing" distT="0" distB="0" distL="0" distR="0" wp14:anchorId="6B1E7D11" wp14:editId="7777777">
                <wp:extent cx="1000125" cy="504825"/>
                <wp:effectExtent l="0" t="0" r="0" b="0"/>
                <wp:docPr id="4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0125" cy="5048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xmlns:wp14="http://schemas.microsoft.com/office/word/2010/wordml" w:rsidR="3A51A774" w:rsidTr="009C62A1" w14:paraId="21954BF9" wp14:textId="77777777">
      <w:trPr>
        <w:trHeight w:val="570"/>
      </w:trPr>
      <w:tc>
        <w:tcPr>
          <w:tcW w:w="2600" w:type="dxa"/>
          <w:vMerge/>
          <w:tcBorders>
            <w:left w:val="single" w:color="003B76" w:sz="0" w:space="0"/>
            <w:bottom w:val="single" w:color="003B76" w:sz="0" w:space="0"/>
          </w:tcBorders>
          <w:vAlign w:val="center"/>
        </w:tcPr>
        <w:p w:rsidR="00C41C4C" w:rsidRDefault="00C41C4C" w14:paraId="3461D779" wp14:textId="77777777"/>
      </w:tc>
      <w:tc>
        <w:tcPr>
          <w:tcW w:w="5775" w:type="dxa"/>
          <w:tcBorders>
            <w:left w:val="single" w:color="003B76" w:sz="6" w:space="0"/>
            <w:bottom w:val="single" w:color="003B76" w:sz="6" w:space="0"/>
          </w:tcBorders>
        </w:tcPr>
        <w:p w:rsidR="3A51A774" w:rsidP="3A51A774" w:rsidRDefault="3A51A774" w14:paraId="20E3CB75" wp14:textId="77777777">
          <w:pPr>
            <w:pStyle w:val="TableContents"/>
            <w:spacing w:line="240" w:lineRule="auto"/>
            <w:jc w:val="center"/>
            <w:rPr>
              <w:rFonts w:ascii="Calibri" w:hAnsi="Calibri" w:eastAsia="Calibri" w:cs="Calibri"/>
              <w:color w:val="000000" w:themeColor="text1"/>
            </w:rPr>
          </w:pPr>
          <w:r w:rsidRPr="3A51A774">
            <w:rPr>
              <w:rFonts w:ascii="Calibri" w:hAnsi="Calibri" w:eastAsia="Calibri" w:cs="Calibri"/>
              <w:color w:val="000000" w:themeColor="text1"/>
            </w:rPr>
            <w:t>TD</w:t>
          </w:r>
        </w:p>
        <w:p w:rsidR="3A51A774" w:rsidP="3A51A774" w:rsidRDefault="3A51A774" w14:paraId="4414BE33" wp14:textId="77777777">
          <w:pPr>
            <w:pStyle w:val="TableContents"/>
            <w:spacing w:line="240" w:lineRule="auto"/>
            <w:jc w:val="center"/>
            <w:rPr>
              <w:color w:val="000000" w:themeColor="text1"/>
            </w:rPr>
          </w:pPr>
          <w:r w:rsidRPr="3A51A774">
            <w:rPr>
              <w:rFonts w:ascii="Calibri" w:hAnsi="Calibri" w:eastAsia="Calibri" w:cs="Calibri"/>
              <w:color w:val="000000" w:themeColor="text1"/>
              <w:sz w:val="22"/>
              <w:szCs w:val="22"/>
            </w:rPr>
            <w:t>Découverte de l’essai de traction</w:t>
          </w:r>
        </w:p>
      </w:tc>
      <w:tc>
        <w:tcPr>
          <w:tcW w:w="1974" w:type="dxa"/>
          <w:vMerge/>
          <w:tcBorders>
            <w:left w:val="single" w:color="003B76" w:sz="0" w:space="0"/>
            <w:right w:val="single" w:color="003B76" w:sz="0" w:space="0"/>
          </w:tcBorders>
          <w:vAlign w:val="center"/>
        </w:tcPr>
        <w:p w:rsidR="00C41C4C" w:rsidRDefault="00C41C4C" w14:paraId="3CF2D8B6" wp14:textId="77777777"/>
      </w:tc>
    </w:tr>
    <w:tr xmlns:wp14="http://schemas.microsoft.com/office/word/2010/wordml" w:rsidR="3A51A774" w:rsidTr="009C62A1" w14:paraId="16F0EA57" wp14:textId="77777777">
      <w:tc>
        <w:tcPr>
          <w:tcW w:w="2600" w:type="dxa"/>
          <w:tcBorders>
            <w:top w:val="single" w:color="003B76" w:sz="6" w:space="0"/>
            <w:left w:val="single" w:color="003B76" w:sz="6" w:space="0"/>
            <w:bottom w:val="single" w:color="003B76" w:sz="6" w:space="0"/>
          </w:tcBorders>
          <w:shd w:val="clear" w:color="auto" w:fill="EEEEEE"/>
        </w:tcPr>
        <w:p w:rsidR="3A51A774" w:rsidP="3A51A774" w:rsidRDefault="3A51A774" w14:paraId="43B73777" wp14:textId="77777777">
          <w:pPr>
            <w:pStyle w:val="TableContents"/>
            <w:spacing w:line="240" w:lineRule="auto"/>
            <w:rPr>
              <w:rFonts w:ascii="Calibri" w:hAnsi="Calibri" w:eastAsia="Calibri" w:cs="Calibri"/>
              <w:color w:val="000000" w:themeColor="text1"/>
              <w:sz w:val="20"/>
              <w:szCs w:val="20"/>
            </w:rPr>
          </w:pPr>
          <w:r w:rsidRPr="3A51A774">
            <w:rPr>
              <w:rFonts w:ascii="Calibri" w:hAnsi="Calibri" w:eastAsia="Calibri" w:cs="Calibri"/>
              <w:color w:val="000000" w:themeColor="text1"/>
              <w:sz w:val="20"/>
              <w:szCs w:val="20"/>
            </w:rPr>
            <w:t>Année : 2021/22</w:t>
          </w:r>
        </w:p>
      </w:tc>
      <w:tc>
        <w:tcPr>
          <w:tcW w:w="7749" w:type="dxa"/>
          <w:gridSpan w:val="2"/>
          <w:tcBorders>
            <w:left w:val="single" w:color="003B76" w:sz="6" w:space="0"/>
            <w:bottom w:val="single" w:color="003B76" w:sz="6" w:space="0"/>
            <w:right w:val="single" w:color="003B76" w:sz="6" w:space="0"/>
          </w:tcBorders>
          <w:shd w:val="clear" w:color="auto" w:fill="EEEEEE"/>
          <w:vAlign w:val="center"/>
        </w:tcPr>
        <w:p w:rsidR="3A51A774" w:rsidP="3A51A774" w:rsidRDefault="3A51A774" w14:paraId="0556DE23" wp14:textId="77777777">
          <w:pPr>
            <w:pStyle w:val="TableContents"/>
            <w:spacing w:line="240" w:lineRule="auto"/>
            <w:rPr>
              <w:rFonts w:ascii="Calibri" w:hAnsi="Calibri" w:eastAsia="Calibri" w:cs="Calibri"/>
              <w:color w:val="000000" w:themeColor="text1"/>
              <w:sz w:val="20"/>
              <w:szCs w:val="20"/>
            </w:rPr>
          </w:pPr>
          <w:r w:rsidRPr="3A51A774">
            <w:rPr>
              <w:rFonts w:ascii="Calibri" w:hAnsi="Calibri" w:eastAsia="Calibri" w:cs="Calibri"/>
              <w:color w:val="000000" w:themeColor="text1"/>
              <w:sz w:val="20"/>
              <w:szCs w:val="20"/>
            </w:rPr>
            <w:t>NOM :</w:t>
          </w:r>
        </w:p>
      </w:tc>
    </w:tr>
  </w:tbl>
  <w:p xmlns:wp14="http://schemas.microsoft.com/office/word/2010/wordml" w:rsidRPr="00FF068A" w:rsidR="00FF068A" w:rsidRDefault="00FF068A" w14:paraId="0FB78278" wp14:textId="77777777">
    <w:pPr>
      <w:pStyle w:val="En-tte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060D6"/>
    <w:multiLevelType w:val="hybridMultilevel"/>
    <w:tmpl w:val="814EF9C8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0C612951"/>
    <w:multiLevelType w:val="multilevel"/>
    <w:tmpl w:val="E13C742A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1427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">
    <w:nsid w:val="16E20A81"/>
    <w:multiLevelType w:val="hybridMultilevel"/>
    <w:tmpl w:val="73028196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333AA0"/>
    <w:multiLevelType w:val="hybridMultilevel"/>
    <w:tmpl w:val="CCA0C7C2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455C0DE6"/>
    <w:multiLevelType w:val="multilevel"/>
    <w:tmpl w:val="812875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3"/>
  </w:num>
  <w:num w:numId="13">
    <w:abstractNumId w:val="0"/>
  </w:num>
  <w:num w:numId="14">
    <w:abstractNumId w:val="2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50"/>
  <w:trackRevisions w:val="false"/>
  <w:defaultTabStop w:val="708"/>
  <w:hyphenationZone w:val="425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620593"/>
    <w:rsid w:val="00033559"/>
    <w:rsid w:val="00047093"/>
    <w:rsid w:val="000C7302"/>
    <w:rsid w:val="000D39A3"/>
    <w:rsid w:val="000E6C50"/>
    <w:rsid w:val="000E7118"/>
    <w:rsid w:val="00113742"/>
    <w:rsid w:val="001A1E3D"/>
    <w:rsid w:val="001B65EC"/>
    <w:rsid w:val="001F4FDA"/>
    <w:rsid w:val="00267483"/>
    <w:rsid w:val="00267D17"/>
    <w:rsid w:val="00290949"/>
    <w:rsid w:val="002C1DA6"/>
    <w:rsid w:val="002C5292"/>
    <w:rsid w:val="00301C03"/>
    <w:rsid w:val="00316F67"/>
    <w:rsid w:val="00326EA4"/>
    <w:rsid w:val="003373FB"/>
    <w:rsid w:val="00352BB0"/>
    <w:rsid w:val="00375FEC"/>
    <w:rsid w:val="00390599"/>
    <w:rsid w:val="00394141"/>
    <w:rsid w:val="003B2C19"/>
    <w:rsid w:val="003C40D1"/>
    <w:rsid w:val="003E6982"/>
    <w:rsid w:val="004918E1"/>
    <w:rsid w:val="004B6D39"/>
    <w:rsid w:val="004D4756"/>
    <w:rsid w:val="004F5383"/>
    <w:rsid w:val="00537559"/>
    <w:rsid w:val="00573B2D"/>
    <w:rsid w:val="005767A5"/>
    <w:rsid w:val="00576AFC"/>
    <w:rsid w:val="005A61A7"/>
    <w:rsid w:val="005C7607"/>
    <w:rsid w:val="00620593"/>
    <w:rsid w:val="00621C9C"/>
    <w:rsid w:val="00636D76"/>
    <w:rsid w:val="00647760"/>
    <w:rsid w:val="00650FCD"/>
    <w:rsid w:val="00667E12"/>
    <w:rsid w:val="006F2178"/>
    <w:rsid w:val="007400B5"/>
    <w:rsid w:val="00745CEC"/>
    <w:rsid w:val="007870A4"/>
    <w:rsid w:val="0079122C"/>
    <w:rsid w:val="0079511D"/>
    <w:rsid w:val="00796779"/>
    <w:rsid w:val="007E0E19"/>
    <w:rsid w:val="007F0F69"/>
    <w:rsid w:val="00844ECC"/>
    <w:rsid w:val="00851C2E"/>
    <w:rsid w:val="00855485"/>
    <w:rsid w:val="008563AD"/>
    <w:rsid w:val="00887A47"/>
    <w:rsid w:val="008B77BE"/>
    <w:rsid w:val="008C67FE"/>
    <w:rsid w:val="00924D15"/>
    <w:rsid w:val="00941E28"/>
    <w:rsid w:val="00944BCC"/>
    <w:rsid w:val="00993C92"/>
    <w:rsid w:val="009C62A1"/>
    <w:rsid w:val="00A16214"/>
    <w:rsid w:val="00A23B77"/>
    <w:rsid w:val="00A911FE"/>
    <w:rsid w:val="00AA34C8"/>
    <w:rsid w:val="00AC386D"/>
    <w:rsid w:val="00BE1D2C"/>
    <w:rsid w:val="00C11277"/>
    <w:rsid w:val="00C14EB4"/>
    <w:rsid w:val="00C41C4C"/>
    <w:rsid w:val="00C53392"/>
    <w:rsid w:val="00C53C41"/>
    <w:rsid w:val="00C71347"/>
    <w:rsid w:val="00C76392"/>
    <w:rsid w:val="00C84816"/>
    <w:rsid w:val="00C935F3"/>
    <w:rsid w:val="00D04A2E"/>
    <w:rsid w:val="00D2165F"/>
    <w:rsid w:val="00D57DF9"/>
    <w:rsid w:val="00D769BE"/>
    <w:rsid w:val="00E5351B"/>
    <w:rsid w:val="00E83BA4"/>
    <w:rsid w:val="00E85208"/>
    <w:rsid w:val="00E930D6"/>
    <w:rsid w:val="00EC1F49"/>
    <w:rsid w:val="00EC769D"/>
    <w:rsid w:val="00EE6F4B"/>
    <w:rsid w:val="00F04D52"/>
    <w:rsid w:val="00FB45CB"/>
    <w:rsid w:val="00FF068A"/>
    <w:rsid w:val="00FF5A83"/>
    <w:rsid w:val="0D819A2D"/>
    <w:rsid w:val="14907C84"/>
    <w:rsid w:val="19D83C39"/>
    <w:rsid w:val="1AF3702B"/>
    <w:rsid w:val="24D13FF0"/>
    <w:rsid w:val="3A51A774"/>
    <w:rsid w:val="3D82A401"/>
    <w:rsid w:val="4FA869B6"/>
    <w:rsid w:val="636B8909"/>
    <w:rsid w:val="6F8C7C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FD62A1"/>
  <w15:docId w15:val="{A286EF86-8273-4F74-89AD-9497850CC226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01C03"/>
  </w:style>
  <w:style w:type="paragraph" w:styleId="Titre1">
    <w:name w:val="heading 1"/>
    <w:basedOn w:val="Normal"/>
    <w:next w:val="Normal"/>
    <w:link w:val="Titre1Car"/>
    <w:uiPriority w:val="9"/>
    <w:qFormat/>
    <w:rsid w:val="00C53C41"/>
    <w:pPr>
      <w:keepNext/>
      <w:keepLines/>
      <w:numPr>
        <w:numId w:val="2"/>
      </w:numPr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53C41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hAnsiTheme="majorHAnsi" w:eastAsiaTheme="majorEastAsia" w:cstheme="majorBidi"/>
      <w:b/>
      <w:bCs/>
      <w:color w:val="1F497D" w:themeColor="text2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04D52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hAnsiTheme="majorHAnsi" w:eastAsiaTheme="majorEastAsia" w:cstheme="majorBidi"/>
      <w:b/>
      <w:bCs/>
      <w:color w:val="1F497D" w:themeColor="text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04D52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04D52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04D52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04D52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04D52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04D52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F068A"/>
    <w:pPr>
      <w:tabs>
        <w:tab w:val="center" w:pos="4536"/>
        <w:tab w:val="right" w:pos="9072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FF068A"/>
  </w:style>
  <w:style w:type="paragraph" w:styleId="Pieddepage">
    <w:name w:val="footer"/>
    <w:basedOn w:val="Normal"/>
    <w:link w:val="PieddepageCar"/>
    <w:uiPriority w:val="99"/>
    <w:unhideWhenUsed/>
    <w:rsid w:val="00FF068A"/>
    <w:pPr>
      <w:tabs>
        <w:tab w:val="center" w:pos="4536"/>
        <w:tab w:val="right" w:pos="9072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FF068A"/>
  </w:style>
  <w:style w:type="paragraph" w:styleId="Textedebulles">
    <w:name w:val="Balloon Text"/>
    <w:basedOn w:val="Normal"/>
    <w:link w:val="TextedebullesCar"/>
    <w:uiPriority w:val="99"/>
    <w:semiHidden/>
    <w:unhideWhenUsed/>
    <w:rsid w:val="00FF0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FF068A"/>
    <w:rPr>
      <w:rFonts w:ascii="Tahoma" w:hAnsi="Tahoma" w:cs="Tahoma"/>
      <w:sz w:val="16"/>
      <w:szCs w:val="16"/>
    </w:rPr>
  </w:style>
  <w:style w:type="character" w:styleId="Titre1Car" w:customStyle="1">
    <w:name w:val="Titre 1 Car"/>
    <w:basedOn w:val="Policepardfaut"/>
    <w:link w:val="Titre1"/>
    <w:uiPriority w:val="9"/>
    <w:rsid w:val="00C53C41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Titre2Car" w:customStyle="1">
    <w:name w:val="Titre 2 Car"/>
    <w:basedOn w:val="Policepardfaut"/>
    <w:link w:val="Titre2"/>
    <w:uiPriority w:val="9"/>
    <w:rsid w:val="00C53C41"/>
    <w:rPr>
      <w:rFonts w:asciiTheme="majorHAnsi" w:hAnsiTheme="majorHAnsi" w:eastAsiaTheme="majorEastAsia" w:cstheme="majorBidi"/>
      <w:b/>
      <w:bCs/>
      <w:color w:val="1F497D" w:themeColor="text2"/>
      <w:sz w:val="24"/>
      <w:szCs w:val="26"/>
    </w:rPr>
  </w:style>
  <w:style w:type="character" w:styleId="Titre3Car" w:customStyle="1">
    <w:name w:val="Titre 3 Car"/>
    <w:basedOn w:val="Policepardfaut"/>
    <w:link w:val="Titre3"/>
    <w:uiPriority w:val="9"/>
    <w:rsid w:val="00F04D52"/>
    <w:rPr>
      <w:rFonts w:asciiTheme="majorHAnsi" w:hAnsiTheme="majorHAnsi" w:eastAsiaTheme="majorEastAsia" w:cstheme="majorBidi"/>
      <w:b/>
      <w:bCs/>
      <w:color w:val="1F497D" w:themeColor="text2"/>
    </w:rPr>
  </w:style>
  <w:style w:type="character" w:styleId="Titre4Car" w:customStyle="1">
    <w:name w:val="Titre 4 Car"/>
    <w:basedOn w:val="Policepardfaut"/>
    <w:link w:val="Titre4"/>
    <w:uiPriority w:val="9"/>
    <w:semiHidden/>
    <w:rsid w:val="00F04D52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Titre5Car" w:customStyle="1">
    <w:name w:val="Titre 5 Car"/>
    <w:basedOn w:val="Policepardfaut"/>
    <w:link w:val="Titre5"/>
    <w:uiPriority w:val="9"/>
    <w:semiHidden/>
    <w:rsid w:val="00F04D52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Titre6Car" w:customStyle="1">
    <w:name w:val="Titre 6 Car"/>
    <w:basedOn w:val="Policepardfaut"/>
    <w:link w:val="Titre6"/>
    <w:uiPriority w:val="9"/>
    <w:semiHidden/>
    <w:rsid w:val="00F04D52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Titre7Car" w:customStyle="1">
    <w:name w:val="Titre 7 Car"/>
    <w:basedOn w:val="Policepardfaut"/>
    <w:link w:val="Titre7"/>
    <w:uiPriority w:val="9"/>
    <w:semiHidden/>
    <w:rsid w:val="00F04D52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Titre8Car" w:customStyle="1">
    <w:name w:val="Titre 8 Car"/>
    <w:basedOn w:val="Policepardfaut"/>
    <w:link w:val="Titre8"/>
    <w:uiPriority w:val="9"/>
    <w:semiHidden/>
    <w:rsid w:val="00F04D52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Titre9Car" w:customStyle="1">
    <w:name w:val="Titre 9 Car"/>
    <w:basedOn w:val="Policepardfaut"/>
    <w:link w:val="Titre9"/>
    <w:uiPriority w:val="9"/>
    <w:semiHidden/>
    <w:rsid w:val="00F04D52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table" w:styleId="Grilledutableau">
    <w:name w:val="Table Grid"/>
    <w:basedOn w:val="TableauNormal"/>
    <w:uiPriority w:val="59"/>
    <w:rsid w:val="00C71347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C71347"/>
    <w:pPr>
      <w:spacing w:before="100" w:beforeAutospacing="1" w:after="100" w:afterAutospacing="1" w:line="240" w:lineRule="auto"/>
    </w:pPr>
    <w:rPr>
      <w:rFonts w:ascii="Times New Roman" w:hAnsi="Times New Roman" w:cs="Times New Roman" w:eastAsiaTheme="minorEastAsia"/>
      <w:sz w:val="24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4918E1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EC769D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636D76"/>
    <w:pPr>
      <w:ind w:left="720"/>
      <w:contextualSpacing/>
    </w:pPr>
  </w:style>
  <w:style w:type="paragraph" w:styleId="TableContents" w:customStyle="1">
    <w:name w:val="Table Contents"/>
    <w:basedOn w:val="Normal"/>
    <w:uiPriority w:val="1"/>
    <w:rsid w:val="3A51A774"/>
    <w:pPr>
      <w:spacing w:after="0"/>
    </w:pPr>
    <w:rPr>
      <w:rFonts w:ascii="Liberation Serif" w:hAnsi="Liberation Serif" w:eastAsia="SimSun" w:cs="Lucida Sans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53C41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53C41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1F497D" w:themeColor="text2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04D52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04D52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04D52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04D52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04D52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04D52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04D52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F0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F068A"/>
  </w:style>
  <w:style w:type="paragraph" w:styleId="Pieddepage">
    <w:name w:val="footer"/>
    <w:basedOn w:val="Normal"/>
    <w:link w:val="PieddepageCar"/>
    <w:uiPriority w:val="99"/>
    <w:unhideWhenUsed/>
    <w:rsid w:val="00FF0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F068A"/>
  </w:style>
  <w:style w:type="paragraph" w:styleId="Textedebulles">
    <w:name w:val="Balloon Text"/>
    <w:basedOn w:val="Normal"/>
    <w:link w:val="TextedebullesCar"/>
    <w:uiPriority w:val="99"/>
    <w:semiHidden/>
    <w:unhideWhenUsed/>
    <w:rsid w:val="00FF0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068A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C53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C53C41"/>
    <w:rPr>
      <w:rFonts w:asciiTheme="majorHAnsi" w:eastAsiaTheme="majorEastAsia" w:hAnsiTheme="majorHAnsi" w:cstheme="majorBidi"/>
      <w:b/>
      <w:bCs/>
      <w:color w:val="1F497D" w:themeColor="text2"/>
      <w:sz w:val="24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04D52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Titre4Car">
    <w:name w:val="Titre 4 Car"/>
    <w:basedOn w:val="Policepardfaut"/>
    <w:link w:val="Titre4"/>
    <w:uiPriority w:val="9"/>
    <w:semiHidden/>
    <w:rsid w:val="00F04D5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F04D5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F04D5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F04D5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F04D5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04D5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Grilledutableau">
    <w:name w:val="Table Grid"/>
    <w:basedOn w:val="TableauNormal"/>
    <w:uiPriority w:val="59"/>
    <w:rsid w:val="00C71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C7134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4918E1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EC769D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636D76"/>
    <w:pPr>
      <w:ind w:left="720"/>
      <w:contextualSpacing/>
    </w:pPr>
  </w:style>
  <w:style w:type="paragraph" w:customStyle="1" w:styleId="TableContents">
    <w:name w:val="Table Contents"/>
    <w:basedOn w:val="Normal"/>
    <w:uiPriority w:val="1"/>
    <w:rsid w:val="3A51A774"/>
    <w:pPr>
      <w:spacing w:after="0"/>
    </w:pPr>
    <w:rPr>
      <w:rFonts w:ascii="Liberation Serif" w:eastAsia="SimSun" w:hAnsi="Liberation Serif" w:cs="Lucida Sans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fontTable" Target="fontTable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eader" Target="header1.xml" Id="rId11" /><Relationship Type="http://schemas.openxmlformats.org/officeDocument/2006/relationships/webSettings" Target="webSettings.xml" Id="rId5" /><Relationship Type="http://schemas.microsoft.com/office/2007/relationships/stylesWithEffects" Target="stylesWithEffects.xml" Id="rId15" /><Relationship Type="http://schemas.openxmlformats.org/officeDocument/2006/relationships/image" Target="media/image3.png" Id="rId10" /><Relationship Type="http://schemas.openxmlformats.org/officeDocument/2006/relationships/settings" Target="settings.xml" Id="rId4" /><Relationship Type="http://schemas.openxmlformats.org/officeDocument/2006/relationships/image" Target="media/image2.png" Id="rId9" /><Relationship Type="http://schemas.openxmlformats.org/officeDocument/2006/relationships/theme" Target="theme/theme1.xml" Id="rId14" /><Relationship Type="http://schemas.openxmlformats.org/officeDocument/2006/relationships/image" Target="/media/image7.png" Id="Rdb61b30069ba4dec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CE7FE-1C3F-45BA-91C8-4E1D951880B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Dumont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Loïc</dc:creator>
  <lastModifiedBy>Loïc PINOT</lastModifiedBy>
  <revision>8</revision>
  <lastPrinted>2022-01-07T08:04:00.0000000Z</lastPrinted>
  <dcterms:created xsi:type="dcterms:W3CDTF">2022-01-06T13:59:00.0000000Z</dcterms:created>
  <dcterms:modified xsi:type="dcterms:W3CDTF">2022-01-07T11:32:27.9172071Z</dcterms:modified>
</coreProperties>
</file>